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E61" w:rsidRDefault="003D1E61" w:rsidP="003D1E61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3D1E61" w:rsidRDefault="00D329D7" w:rsidP="003D1E6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Котельникова</w:t>
      </w:r>
      <w:r w:rsidR="003D1E61">
        <w:rPr>
          <w:rFonts w:ascii="Times New Roman" w:hAnsi="Times New Roman" w:cs="Times New Roman"/>
          <w:sz w:val="28"/>
          <w:szCs w:val="28"/>
          <w:u w:val="single"/>
        </w:rPr>
        <w:t xml:space="preserve"> Ольга </w:t>
      </w:r>
      <w:r>
        <w:rPr>
          <w:rFonts w:ascii="Times New Roman" w:hAnsi="Times New Roman" w:cs="Times New Roman"/>
          <w:sz w:val="28"/>
          <w:szCs w:val="28"/>
          <w:u w:val="single"/>
        </w:rPr>
        <w:t>Юрьевна</w:t>
      </w:r>
      <w:r w:rsidR="003D1E61">
        <w:rPr>
          <w:rFonts w:ascii="Times New Roman" w:hAnsi="Times New Roman" w:cs="Times New Roman"/>
          <w:sz w:val="28"/>
          <w:szCs w:val="28"/>
          <w:u w:val="single"/>
        </w:rPr>
        <w:t xml:space="preserve">, учитель </w:t>
      </w:r>
      <w:r>
        <w:rPr>
          <w:rFonts w:ascii="Times New Roman" w:hAnsi="Times New Roman" w:cs="Times New Roman"/>
          <w:sz w:val="28"/>
          <w:szCs w:val="28"/>
          <w:u w:val="single"/>
        </w:rPr>
        <w:t>биологии</w:t>
      </w:r>
    </w:p>
    <w:tbl>
      <w:tblPr>
        <w:tblStyle w:val="a3"/>
        <w:tblW w:w="15741" w:type="dxa"/>
        <w:tblLook w:val="04A0" w:firstRow="1" w:lastRow="0" w:firstColumn="1" w:lastColumn="0" w:noHBand="0" w:noVBand="1"/>
      </w:tblPr>
      <w:tblGrid>
        <w:gridCol w:w="959"/>
        <w:gridCol w:w="5657"/>
        <w:gridCol w:w="2172"/>
        <w:gridCol w:w="2902"/>
        <w:gridCol w:w="1833"/>
        <w:gridCol w:w="2218"/>
      </w:tblGrid>
      <w:tr w:rsidR="003D1E61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E61" w:rsidRDefault="003D1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E61" w:rsidRDefault="003D1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E61" w:rsidRDefault="003D1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E61" w:rsidRDefault="003D1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проводил, очные/дистанционные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E61" w:rsidRDefault="003D1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3D1E61" w:rsidRDefault="003D1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E61" w:rsidRDefault="003D1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D81124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124" w:rsidRPr="0045408D" w:rsidRDefault="00D81124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124" w:rsidRDefault="00D81124" w:rsidP="00AB7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«Обучение педагогических работников навыкам оказания первой помощи»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124" w:rsidRDefault="00D81124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28.07-12.08.2020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124" w:rsidRDefault="00D81124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«Институт новых технологий в образовании»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124" w:rsidRDefault="00D81124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124" w:rsidRDefault="00D81124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D81124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124" w:rsidRPr="0045408D" w:rsidRDefault="00D81124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124" w:rsidRDefault="00D81124" w:rsidP="00D81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и реализация ООП СОО в соответствии с ФГОС СОО»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124" w:rsidRDefault="00D81124" w:rsidP="00D81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18-30.06.2020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124" w:rsidRDefault="00D81124" w:rsidP="00D81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«Образование Сибири»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124" w:rsidRDefault="00D81124" w:rsidP="00D81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124" w:rsidRDefault="00D81124" w:rsidP="00D81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0290</w:t>
            </w:r>
          </w:p>
        </w:tc>
      </w:tr>
      <w:tr w:rsidR="00156D51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D51" w:rsidRPr="0045408D" w:rsidRDefault="00156D51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D51" w:rsidRPr="009B6AE3" w:rsidRDefault="00156D51" w:rsidP="00025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рабочей программы воспитания образовательной организации в условиях внесения изменений в 273-ФЗ «Об образовании в Российской Федерации»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D51" w:rsidRPr="009B6AE3" w:rsidRDefault="00156D51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15-17.10.2020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D51" w:rsidRPr="009B6AE3" w:rsidRDefault="00156D51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D51" w:rsidRPr="009B6AE3" w:rsidRDefault="00156D51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D51" w:rsidRPr="009B6AE3" w:rsidRDefault="00156D51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5345</w:t>
            </w:r>
          </w:p>
        </w:tc>
      </w:tr>
      <w:tr w:rsidR="00156D51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D51" w:rsidRPr="0045408D" w:rsidRDefault="00156D51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D51" w:rsidRDefault="00156D51" w:rsidP="00025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конференция «Педагогический пленэр «Формула воспитания»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D51" w:rsidRDefault="00156D51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D51" w:rsidRDefault="00156D51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D51" w:rsidRPr="009B6AE3" w:rsidRDefault="00156D51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D51" w:rsidRDefault="00156D51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3594</w:t>
            </w:r>
          </w:p>
        </w:tc>
      </w:tr>
      <w:tr w:rsidR="00E237AE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37AE" w:rsidRPr="0045408D" w:rsidRDefault="00E237AE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37AE" w:rsidRPr="00E27484" w:rsidRDefault="00E237AE" w:rsidP="005F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27484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предметных и методических компетенций (в том числе в области формирования функцион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альной грамотности)</w:t>
            </w:r>
            <w:r w:rsidR="006E5C3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 рамках федерального проекта «Учитель будущего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37AE" w:rsidRPr="00E27484" w:rsidRDefault="006E5C34" w:rsidP="006E5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</w:t>
            </w:r>
            <w:r w:rsidR="00E237AE" w:rsidRPr="00E274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30.11.</w:t>
            </w:r>
            <w:r w:rsidR="00E237AE" w:rsidRPr="00E2748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37AE" w:rsidRPr="006E5C34" w:rsidRDefault="006E5C34" w:rsidP="005F65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5C34">
              <w:rPr>
                <w:rFonts w:ascii="Times New Roman" w:hAnsi="Times New Roman" w:cs="Times New Roman"/>
                <w:sz w:val="18"/>
                <w:szCs w:val="18"/>
              </w:rPr>
              <w:t>ФГАОУ ДПО «Академия реализации государственной политики и профессионального развития работников образования Министерства просвещения РФ»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37AE" w:rsidRDefault="006E5C34" w:rsidP="005F6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34" w:rsidRDefault="00E237AE" w:rsidP="006E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</w:t>
            </w:r>
          </w:p>
          <w:p w:rsidR="00E237AE" w:rsidRDefault="006E5C34" w:rsidP="006E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у-21316/б</w:t>
            </w:r>
          </w:p>
        </w:tc>
      </w:tr>
      <w:tr w:rsidR="00E17766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766" w:rsidRPr="0045408D" w:rsidRDefault="00E17766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766" w:rsidRPr="00656E2E" w:rsidRDefault="00E17766" w:rsidP="00B3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CF">
              <w:rPr>
                <w:rFonts w:ascii="Times New Roman" w:hAnsi="Times New Roman" w:cs="Times New Roman"/>
                <w:sz w:val="24"/>
                <w:szCs w:val="24"/>
              </w:rPr>
              <w:t>"Методология и технологии цифровых образовательных технологий в образовательной организации"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766" w:rsidRDefault="00E17766" w:rsidP="00B3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CF">
              <w:rPr>
                <w:rFonts w:ascii="Times New Roman" w:hAnsi="Times New Roman" w:cs="Times New Roman"/>
                <w:sz w:val="24"/>
                <w:szCs w:val="24"/>
              </w:rPr>
              <w:t>07.09.2021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766" w:rsidRPr="00077780" w:rsidRDefault="00E17766" w:rsidP="00B361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E17766" w:rsidRPr="00077780" w:rsidRDefault="00E17766" w:rsidP="00B361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766" w:rsidRDefault="00E17766" w:rsidP="00B3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7766" w:rsidRDefault="00E17766" w:rsidP="00E1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6E5C34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34" w:rsidRPr="0045408D" w:rsidRDefault="006E5C34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34" w:rsidRPr="008D1BCF" w:rsidRDefault="006E5C34" w:rsidP="00B3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научно-практическая конференция «Качество школьного образования: связь резуль</w:t>
            </w:r>
            <w:r w:rsidR="00FE7DAF">
              <w:rPr>
                <w:rFonts w:ascii="Times New Roman" w:hAnsi="Times New Roman" w:cs="Times New Roman"/>
                <w:sz w:val="24"/>
                <w:szCs w:val="24"/>
              </w:rPr>
              <w:t xml:space="preserve">татов и деятельности»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Дальневосточного фестиваля «Педагогическая весна-2021»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34" w:rsidRPr="008D1BCF" w:rsidRDefault="006E5C34" w:rsidP="00B3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23-26.03.2021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34" w:rsidRPr="00077780" w:rsidRDefault="006E5C34" w:rsidP="00B361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педагогики ДВФУ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34" w:rsidRDefault="006E5C34" w:rsidP="00B3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34" w:rsidRDefault="006E5C34" w:rsidP="00E1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9446BA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6BA" w:rsidRPr="0045408D" w:rsidRDefault="009446BA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6BA" w:rsidRDefault="009446BA" w:rsidP="00B3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«Школа современного учителя биологии»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6BA" w:rsidRDefault="009446BA" w:rsidP="00B3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20.09-10.12.2021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6BA" w:rsidRDefault="009446BA" w:rsidP="00B361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C34">
              <w:rPr>
                <w:rFonts w:ascii="Times New Roman" w:hAnsi="Times New Roman" w:cs="Times New Roman"/>
                <w:sz w:val="18"/>
                <w:szCs w:val="18"/>
              </w:rPr>
              <w:t>ФГАОУ ДПО «Академия реализации государственной политики и профессионального развития работников образования Министерства просвещения РФ»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6BA" w:rsidRDefault="009446BA" w:rsidP="00B3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6BA" w:rsidRDefault="009446BA" w:rsidP="00E1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у-84966/б</w:t>
            </w:r>
          </w:p>
        </w:tc>
      </w:tr>
      <w:tr w:rsidR="002A6D3D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D3D" w:rsidRPr="0045408D" w:rsidRDefault="002A6D3D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D3D" w:rsidRDefault="002A6D3D" w:rsidP="00B3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«ФГОС ООО в соответствии с приказом Минпросвещения России № 287 от 31 мая 2021г.»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D3D" w:rsidRDefault="002A6D3D" w:rsidP="00B3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23.07.22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D3D" w:rsidRPr="00077780" w:rsidRDefault="002A6D3D" w:rsidP="002A6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2A6D3D" w:rsidRPr="006E5C34" w:rsidRDefault="002A6D3D" w:rsidP="002A6D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D3D" w:rsidRDefault="002A6D3D" w:rsidP="00B3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D3D" w:rsidRDefault="002A6D3D" w:rsidP="00E1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520-2495996</w:t>
            </w:r>
          </w:p>
        </w:tc>
      </w:tr>
      <w:tr w:rsidR="002A6D3D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D3D" w:rsidRPr="0045408D" w:rsidRDefault="002A6D3D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D3D" w:rsidRDefault="009F4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A6D3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системной деятельности по </w:t>
            </w:r>
            <w:r w:rsidR="002A6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профилактике незаконного потребления наркотических средств и психотропных веществ обучающимися и формированию здорового образа жизни»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D3D" w:rsidRDefault="002A6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15.09-01.11.2022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D3D" w:rsidRDefault="002A6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D3D" w:rsidRDefault="002A6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D3D" w:rsidRDefault="002A6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6917</w:t>
            </w:r>
          </w:p>
        </w:tc>
      </w:tr>
      <w:tr w:rsidR="009F4F52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52" w:rsidRPr="0045408D" w:rsidRDefault="009F4F52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52" w:rsidRDefault="00DC1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C23C5">
              <w:rPr>
                <w:rFonts w:ascii="Times New Roman" w:hAnsi="Times New Roman" w:cs="Times New Roman"/>
                <w:sz w:val="24"/>
                <w:szCs w:val="24"/>
              </w:rPr>
              <w:t>Подготовка экспертов для работы в РПК при проведении ГИА по образовательным программам основного общего образования» по предмету «Биология»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958" w:rsidRDefault="00DC1958" w:rsidP="00DC195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06-24.03.2023</w:t>
            </w:r>
          </w:p>
          <w:p w:rsidR="009F4F52" w:rsidRDefault="009F4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52" w:rsidRDefault="00DC1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ФИПИ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52" w:rsidRDefault="00DC1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F52" w:rsidRDefault="00DC1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БИ-14-1951</w:t>
            </w:r>
          </w:p>
        </w:tc>
      </w:tr>
      <w:tr w:rsidR="00DC1958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958" w:rsidRPr="0045408D" w:rsidRDefault="00DC1958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958" w:rsidRDefault="00DC1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66E76">
              <w:rPr>
                <w:rFonts w:ascii="Times New Roman" w:hAnsi="Times New Roman" w:cs="Times New Roman"/>
                <w:sz w:val="24"/>
                <w:szCs w:val="24"/>
              </w:rPr>
              <w:t>Реализация системы наставничества педагогических работников в образо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вательных организациях»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958" w:rsidRPr="00F66E76" w:rsidRDefault="00DC1958" w:rsidP="00DC195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21.02-24</w:t>
            </w:r>
            <w:r w:rsidRPr="00F66E76">
              <w:rPr>
                <w:rFonts w:ascii="Times New Roman" w:hAnsi="Times New Roman" w:cs="Times New Roman"/>
                <w:sz w:val="24"/>
                <w:szCs w:val="24"/>
              </w:rPr>
              <w:t>.03.2023</w:t>
            </w:r>
          </w:p>
          <w:p w:rsidR="00DC1958" w:rsidRDefault="00DC1958" w:rsidP="00DC195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958" w:rsidRDefault="00DC1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4">
              <w:rPr>
                <w:rFonts w:ascii="Times New Roman" w:hAnsi="Times New Roman" w:cs="Times New Roman"/>
                <w:sz w:val="18"/>
                <w:szCs w:val="18"/>
              </w:rPr>
              <w:t>ФГАОУ ДПО «Академия реализации государственной политики и профессионального развития работников образования Министерства просвещения РФ»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958" w:rsidRDefault="00DC1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958" w:rsidRDefault="00DC1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у-006431/б</w:t>
            </w:r>
          </w:p>
        </w:tc>
      </w:tr>
      <w:tr w:rsidR="00DC1958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958" w:rsidRPr="0045408D" w:rsidRDefault="00DC1958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958" w:rsidRDefault="00DC1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C23C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экспертов для работы в РПК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проверке выполнения заданий при </w:t>
            </w:r>
            <w:r w:rsidRPr="007C23C5">
              <w:rPr>
                <w:rFonts w:ascii="Times New Roman" w:hAnsi="Times New Roman" w:cs="Times New Roman"/>
                <w:sz w:val="24"/>
                <w:szCs w:val="24"/>
              </w:rPr>
              <w:t>проведении ГИА по образовательным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основного общего образования (биология)»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958" w:rsidRDefault="00DC1958" w:rsidP="004A51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21-23.03.2023</w:t>
            </w:r>
          </w:p>
          <w:p w:rsidR="00DC1958" w:rsidRDefault="00DC1958" w:rsidP="004A51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958" w:rsidRPr="00DC1958" w:rsidRDefault="00DC1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958"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958" w:rsidRDefault="00DC1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958" w:rsidRDefault="00DC1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1083</w:t>
            </w:r>
          </w:p>
        </w:tc>
      </w:tr>
      <w:tr w:rsidR="001B7884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7884" w:rsidRPr="0045408D" w:rsidRDefault="001B7884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7884" w:rsidRDefault="001B7884" w:rsidP="001B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обновленных ФГОС ООО, ФГОС СОО в работе учителя» (биология)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7884" w:rsidRDefault="001B7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15.05-30.06.2023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7884" w:rsidRDefault="001B7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7884" w:rsidRDefault="001B7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7884" w:rsidRDefault="001B7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5504</w:t>
            </w:r>
          </w:p>
        </w:tc>
      </w:tr>
      <w:tr w:rsidR="001B7884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7884" w:rsidRPr="0045408D" w:rsidRDefault="001B7884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7884" w:rsidRDefault="001B7884" w:rsidP="001B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«Особенности организации педагогического процесса по обеспечению безопасности детей в сфере дорожного движения в условиях реализации ФГОС НОО»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7884" w:rsidRDefault="001B7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31.05-03.06.2023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7884" w:rsidRDefault="001B7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7884" w:rsidRDefault="001B7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7884" w:rsidRDefault="001B7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27F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27F" w:rsidRPr="0045408D" w:rsidRDefault="00D4627F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27F" w:rsidRDefault="00D4627F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профилактики употребления наркотических средств и психотропных веществ в школе на основе УМК «Я принимаю вызов»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27F" w:rsidRDefault="00D4627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20-23.11.2023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27F" w:rsidRDefault="00D4627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27F" w:rsidRDefault="00D4627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27F" w:rsidRDefault="00D4627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D4627F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27F" w:rsidRPr="0045408D" w:rsidRDefault="00D4627F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27F" w:rsidRDefault="00D4627F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системы наставничества в образовательной организации»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27F" w:rsidRDefault="00D4627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07.11-15.12.2023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27F" w:rsidRDefault="00D4627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27F" w:rsidRDefault="00D4627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27F" w:rsidRDefault="00D4627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6816</w:t>
            </w:r>
          </w:p>
        </w:tc>
      </w:tr>
      <w:tr w:rsidR="00C67396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96" w:rsidRPr="0045408D" w:rsidRDefault="00C67396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96" w:rsidRDefault="00C67396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«Эффективные практики формирования предметных, метапредметных и личностных результатов в рамках учебного предмета «Биология» с учетом требований ФГОС»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96" w:rsidRDefault="00C67396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09.09-09.10.2024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96" w:rsidRDefault="00C67396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96" w:rsidRDefault="00C67396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96" w:rsidRDefault="00C67396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2946</w:t>
            </w:r>
          </w:p>
        </w:tc>
      </w:tr>
      <w:tr w:rsidR="00C67396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96" w:rsidRPr="0045408D" w:rsidRDefault="00C67396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96" w:rsidRDefault="00C67396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«Преподавание математики: алгебры и начала математического анализа, геометрии по ФГОС ООО и ФГОС СОО»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96" w:rsidRDefault="00C67396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01.11-02.12.2024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96" w:rsidRDefault="00C67396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«Институт новых технологий в образовании»</w:t>
            </w:r>
            <w:r w:rsidR="00FB114B">
              <w:rPr>
                <w:rFonts w:ascii="Times New Roman" w:hAnsi="Times New Roman" w:cs="Times New Roman"/>
                <w:sz w:val="24"/>
                <w:szCs w:val="24"/>
              </w:rPr>
              <w:t>, Омск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96" w:rsidRDefault="00C67396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96" w:rsidRDefault="00C67396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16088</w:t>
            </w:r>
          </w:p>
        </w:tc>
      </w:tr>
      <w:tr w:rsidR="00C67396" w:rsidTr="0045408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96" w:rsidRPr="0045408D" w:rsidRDefault="00C67396" w:rsidP="004540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96" w:rsidRDefault="00C67396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«Внедрение учебного курса «Вероятность и статистика» в соответствии с требованиями ФГОС ООО, ФГОС СОО»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96" w:rsidRDefault="00C67396" w:rsidP="00EA5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01.11-02.12.2024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96" w:rsidRDefault="00C67396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«Институт новых технологий в образовании»</w:t>
            </w:r>
            <w:r w:rsidR="00FB114B">
              <w:rPr>
                <w:rFonts w:ascii="Times New Roman" w:hAnsi="Times New Roman" w:cs="Times New Roman"/>
                <w:sz w:val="24"/>
                <w:szCs w:val="24"/>
              </w:rPr>
              <w:t>, Омск</w:t>
            </w:r>
            <w:bookmarkStart w:id="0" w:name="_GoBack"/>
            <w:bookmarkEnd w:id="0"/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96" w:rsidRDefault="00C67396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96" w:rsidRDefault="00C67396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16053</w:t>
            </w:r>
          </w:p>
        </w:tc>
      </w:tr>
    </w:tbl>
    <w:p w:rsidR="00B1260F" w:rsidRDefault="00B1260F"/>
    <w:sectPr w:rsidR="00B1260F" w:rsidSect="003D1E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FA07DD"/>
    <w:multiLevelType w:val="hybridMultilevel"/>
    <w:tmpl w:val="8E582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F11"/>
    <w:rsid w:val="00156D51"/>
    <w:rsid w:val="001B7884"/>
    <w:rsid w:val="002A6D3D"/>
    <w:rsid w:val="003D1E61"/>
    <w:rsid w:val="0045408D"/>
    <w:rsid w:val="006E5C34"/>
    <w:rsid w:val="007E2F11"/>
    <w:rsid w:val="009446BA"/>
    <w:rsid w:val="009F4F52"/>
    <w:rsid w:val="00B1260F"/>
    <w:rsid w:val="00BA6B6B"/>
    <w:rsid w:val="00C67396"/>
    <w:rsid w:val="00D329D7"/>
    <w:rsid w:val="00D4627F"/>
    <w:rsid w:val="00D81124"/>
    <w:rsid w:val="00DC1958"/>
    <w:rsid w:val="00E17766"/>
    <w:rsid w:val="00E237AE"/>
    <w:rsid w:val="00FB114B"/>
    <w:rsid w:val="00FE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E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19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E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1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23</cp:revision>
  <dcterms:created xsi:type="dcterms:W3CDTF">2020-01-23T05:51:00Z</dcterms:created>
  <dcterms:modified xsi:type="dcterms:W3CDTF">2025-06-29T22:35:00Z</dcterms:modified>
</cp:coreProperties>
</file>